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5F" w:rsidRPr="00C03903" w:rsidRDefault="00C03903" w:rsidP="00C03903">
      <w:pPr>
        <w:jc w:val="center"/>
        <w:rPr>
          <w:rFonts w:ascii="Times New Roman" w:hAnsi="Times New Roman" w:cs="Times New Roman"/>
        </w:rPr>
      </w:pPr>
      <w:r w:rsidRPr="00C03903">
        <w:rPr>
          <w:rFonts w:ascii="Times New Roman" w:hAnsi="Times New Roman" w:cs="Times New Roman"/>
        </w:rPr>
        <w:t>Результаты</w:t>
      </w:r>
      <w:r w:rsidR="007A0657">
        <w:rPr>
          <w:rFonts w:ascii="Times New Roman" w:hAnsi="Times New Roman" w:cs="Times New Roman"/>
        </w:rPr>
        <w:t xml:space="preserve"> ЕГЭ по физике 2016</w:t>
      </w:r>
      <w:r>
        <w:rPr>
          <w:rFonts w:ascii="Times New Roman" w:hAnsi="Times New Roman" w:cs="Times New Roman"/>
        </w:rPr>
        <w:t xml:space="preserve"> г. в динамике развит</w:t>
      </w:r>
      <w:r w:rsidR="007A0657">
        <w:rPr>
          <w:rFonts w:ascii="Times New Roman" w:hAnsi="Times New Roman" w:cs="Times New Roman"/>
        </w:rPr>
        <w:t>ия основных показателей ЕГЭ 2014 г. и 2015</w:t>
      </w:r>
      <w:r>
        <w:rPr>
          <w:rFonts w:ascii="Times New Roman" w:hAnsi="Times New Roman" w:cs="Times New Roman"/>
        </w:rPr>
        <w:t xml:space="preserve"> г.</w:t>
      </w:r>
    </w:p>
    <w:tbl>
      <w:tblPr>
        <w:tblpPr w:leftFromText="180" w:rightFromText="180" w:vertAnchor="page" w:horzAnchor="margin" w:tblpXSpec="center" w:tblpY="976"/>
        <w:tblW w:w="11448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709"/>
        <w:gridCol w:w="709"/>
        <w:gridCol w:w="709"/>
        <w:gridCol w:w="850"/>
        <w:gridCol w:w="851"/>
        <w:gridCol w:w="850"/>
        <w:gridCol w:w="709"/>
        <w:gridCol w:w="709"/>
        <w:gridCol w:w="708"/>
      </w:tblGrid>
      <w:tr w:rsidR="007A0657" w:rsidRPr="00C03903" w:rsidTr="007A0657">
        <w:trPr>
          <w:trHeight w:val="5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</w:rPr>
            </w:pPr>
            <w:r w:rsidRPr="00C03903"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7A0657" w:rsidRPr="00C03903" w:rsidRDefault="00D73F22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="007A0657"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A0657" w:rsidRPr="007A0657" w:rsidRDefault="007A0657" w:rsidP="00C0390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0657">
              <w:rPr>
                <w:rFonts w:ascii="Times New Roman" w:hAnsi="Times New Roman" w:cs="Times New Roman"/>
                <w:sz w:val="18"/>
                <w:szCs w:val="18"/>
              </w:rPr>
              <w:t>средний балл</w:t>
            </w:r>
          </w:p>
          <w:p w:rsidR="007A0657" w:rsidRPr="007A0657" w:rsidRDefault="007A0657" w:rsidP="00C0390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0657">
              <w:rPr>
                <w:rFonts w:ascii="Times New Roman" w:hAnsi="Times New Roman" w:cs="Times New Roman"/>
                <w:sz w:val="18"/>
                <w:szCs w:val="18"/>
              </w:rPr>
              <w:t>2014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0657" w:rsidRPr="007A0657" w:rsidRDefault="007A0657" w:rsidP="00C0390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0657">
              <w:rPr>
                <w:rFonts w:ascii="Times New Roman" w:hAnsi="Times New Roman" w:cs="Times New Roman"/>
                <w:sz w:val="18"/>
                <w:szCs w:val="18"/>
              </w:rPr>
              <w:t>средний балл</w:t>
            </w:r>
          </w:p>
          <w:p w:rsidR="007A0657" w:rsidRPr="007A0657" w:rsidRDefault="007A0657" w:rsidP="00C0390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0657">
              <w:rPr>
                <w:rFonts w:ascii="Times New Roman" w:hAnsi="Times New Roman" w:cs="Times New Roman"/>
                <w:sz w:val="18"/>
                <w:szCs w:val="18"/>
              </w:rPr>
              <w:t>2015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7A0657" w:rsidRDefault="007A0657" w:rsidP="007A0657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0657">
              <w:rPr>
                <w:rFonts w:ascii="Times New Roman" w:hAnsi="Times New Roman" w:cs="Times New Roman"/>
                <w:sz w:val="18"/>
                <w:szCs w:val="18"/>
              </w:rPr>
              <w:t>средний балл</w:t>
            </w:r>
          </w:p>
          <w:p w:rsidR="007A0657" w:rsidRPr="007A0657" w:rsidRDefault="00D73F22" w:rsidP="007A0657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7A0657" w:rsidRPr="007A065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C03903" w:rsidRDefault="007A0657" w:rsidP="007A06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  <w:p w:rsidR="007A0657" w:rsidRPr="00C03903" w:rsidRDefault="007A0657" w:rsidP="007A06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 2014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Успеваемость 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Успеваемость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 80</w:t>
            </w:r>
          </w:p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 80</w:t>
            </w:r>
          </w:p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Pr="00C03903" w:rsidRDefault="007A0657" w:rsidP="007A065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 80</w:t>
            </w:r>
          </w:p>
          <w:p w:rsidR="007A0657" w:rsidRPr="00C03903" w:rsidRDefault="007A0657" w:rsidP="007A065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73F22" w:rsidRPr="00C03903" w:rsidTr="007A0657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(-14,1)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60,68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(+7,28)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(-1,28)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16%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22" w:rsidRDefault="00D73F22" w:rsidP="007A0657">
            <w:pPr>
              <w:jc w:val="center"/>
            </w:pPr>
            <w:r w:rsidRPr="00DF01B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12%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15,7%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908D4" w:rsidRPr="00C03903" w:rsidTr="00EC622C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(-15,7)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FD23D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7A0657">
            <w:pPr>
              <w:jc w:val="center"/>
            </w:pPr>
            <w:r w:rsidRPr="00DF01B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33,3%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85226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EC622C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44,42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(+1,72)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(+2,08)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16,6%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FD23D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83,4%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7A0657">
            <w:pPr>
              <w:jc w:val="center"/>
            </w:pPr>
            <w:r w:rsidRPr="00DF01B1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85226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EC622C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(-13,1)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54,82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(+1,62)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E79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  <w:p w:rsidR="005908D4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(-5,72)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7A065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93,75 %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11,7%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85226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73F22" w:rsidRPr="00C03903" w:rsidTr="00EC622C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(-16,5)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57,91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(+11,71)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60,46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(+2,55)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14,28%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D73F22">
            <w:pPr>
              <w:jc w:val="center"/>
            </w:pPr>
            <w:r w:rsidRPr="00B33EE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85,72%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22" w:rsidRDefault="00D73F22" w:rsidP="007A0657">
            <w:pPr>
              <w:jc w:val="center"/>
            </w:pPr>
            <w:r w:rsidRPr="003C4FBF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3F22" w:rsidRDefault="00D73F22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08D4" w:rsidRPr="00C03903" w:rsidTr="00EC622C">
        <w:trPr>
          <w:trHeight w:val="4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(-11,6)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68,42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(+ 15,22)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57,33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(-11,09)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B33EE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7A0657">
            <w:pPr>
              <w:jc w:val="center"/>
            </w:pPr>
            <w:r w:rsidRPr="003C4FBF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28,5%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E27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EC622C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(-5,5)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(+ 12,8)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(-11,9)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22,2%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B33EE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77</w:t>
            </w: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77,8%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7A0657">
            <w:pPr>
              <w:jc w:val="center"/>
            </w:pPr>
            <w:r w:rsidRPr="003C4FBF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E27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EC622C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(-15,4)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(+ 6)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43,57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(-5,43)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7A065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B273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E27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7A0657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гимназия № 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(-9,4)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(-6,9)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45,87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(+0,87)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14,28%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1D3E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85,72%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7A0657">
            <w:pPr>
              <w:jc w:val="center"/>
            </w:pPr>
            <w:r w:rsidRPr="00841C1C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14,2%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E27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7A0657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лицей № 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(-12,8)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61,86</w:t>
            </w:r>
          </w:p>
          <w:p w:rsidR="005908D4" w:rsidRPr="00C03903" w:rsidRDefault="00814706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</w:t>
            </w:r>
            <w:r w:rsidR="005908D4" w:rsidRPr="00C03903">
              <w:rPr>
                <w:rFonts w:ascii="Times New Roman" w:hAnsi="Times New Roman" w:cs="Times New Roman"/>
                <w:sz w:val="18"/>
                <w:szCs w:val="18"/>
              </w:rPr>
              <w:t>10,56)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59,69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(-2,17)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6,6%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1D3E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93,4%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8D4" w:rsidRDefault="005908D4" w:rsidP="007A0657">
            <w:pPr>
              <w:jc w:val="center"/>
            </w:pPr>
            <w:r w:rsidRPr="00841C1C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6,6%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17,4%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E27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73F22" w:rsidRPr="00C03903" w:rsidTr="009A0E88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F22" w:rsidRPr="00C03903" w:rsidRDefault="00D73F22" w:rsidP="00C03903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bCs/>
                <w:sz w:val="20"/>
                <w:szCs w:val="20"/>
              </w:rPr>
              <w:t>СОШ №13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47,7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11,1%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D73F22">
            <w:pPr>
              <w:jc w:val="center"/>
            </w:pPr>
            <w:r w:rsidRPr="00EB76C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D73F2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88,9 %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22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F22" w:rsidRDefault="00D73F22" w:rsidP="007A065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3F22" w:rsidRDefault="00D73F22" w:rsidP="00D73F22">
            <w:pPr>
              <w:jc w:val="center"/>
            </w:pPr>
            <w:r w:rsidRPr="00226F5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F22" w:rsidRDefault="00D73F22" w:rsidP="00D73F22">
            <w:pPr>
              <w:jc w:val="center"/>
            </w:pPr>
            <w:r w:rsidRPr="00226F5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7A0657" w:rsidRPr="00C03903" w:rsidTr="007A0657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C03903">
              <w:rPr>
                <w:rFonts w:ascii="Times New Roman" w:hAnsi="Times New Roman" w:cs="Times New Roman"/>
                <w:b/>
                <w:bCs/>
              </w:rPr>
              <w:t>Итого город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0657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-12,9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57,71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+7,71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53,77</w:t>
            </w:r>
          </w:p>
          <w:p w:rsidR="000B5EC2" w:rsidRPr="00C03903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-3,94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8,9%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  <w:p w:rsidR="00854983" w:rsidRPr="00854983" w:rsidRDefault="00854983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498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1,86%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91,1%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-7,9%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657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0657" w:rsidRPr="00C03903" w:rsidRDefault="00854983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98,14%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3,4%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  <w:p w:rsidR="007A0657" w:rsidRPr="0085498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498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11,8%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  <w:p w:rsidR="00854983" w:rsidRPr="00C03903" w:rsidRDefault="00854983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2,8%</w:t>
            </w:r>
          </w:p>
        </w:tc>
      </w:tr>
      <w:tr w:rsidR="005908D4" w:rsidRPr="00C03903" w:rsidTr="007A0657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Шугуровская</w:t>
            </w:r>
            <w:proofErr w:type="spellEnd"/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(-18,5)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52,3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(-9,7)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(+5.3)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A859D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49555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D73F22">
            <w:pPr>
              <w:jc w:val="center"/>
            </w:pPr>
            <w:r w:rsidRPr="0052382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F340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596169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Зеленорощинская</w:t>
            </w:r>
            <w:proofErr w:type="spellEnd"/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(-19,2)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50,42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(-16,72)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</w:t>
            </w:r>
          </w:p>
          <w:p w:rsidR="00BB6E79" w:rsidRPr="00C03903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(+6,38)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A859D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49555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50 %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E7096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D73F22">
            <w:pPr>
              <w:jc w:val="center"/>
            </w:pPr>
            <w:r w:rsidRPr="0052382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F340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08D4" w:rsidRPr="00C03903" w:rsidTr="00596169">
        <w:trPr>
          <w:trHeight w:val="1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Тимяшевская</w:t>
            </w:r>
            <w:proofErr w:type="spellEnd"/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  <w:p w:rsidR="00482BAD" w:rsidRPr="00C03903" w:rsidRDefault="00482BAD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(+4)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8D4" w:rsidRDefault="005908D4" w:rsidP="00D73F22">
            <w:pPr>
              <w:jc w:val="center"/>
            </w:pPr>
            <w:r w:rsidRPr="00A859D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D4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08D4" w:rsidRDefault="005908D4" w:rsidP="00D73F22">
            <w:pPr>
              <w:jc w:val="center"/>
            </w:pPr>
            <w:r w:rsidRPr="00E7096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D73F22">
            <w:pPr>
              <w:jc w:val="center"/>
            </w:pPr>
            <w:r w:rsidRPr="0052382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08D4" w:rsidRDefault="005908D4" w:rsidP="005908D4">
            <w:pPr>
              <w:jc w:val="center"/>
            </w:pPr>
            <w:r w:rsidRPr="00F340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73F22" w:rsidRPr="00C03903" w:rsidTr="00596169">
        <w:trPr>
          <w:trHeight w:val="42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Старо-Кувакская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F22" w:rsidRDefault="00D73F22" w:rsidP="00D73F22">
            <w:pPr>
              <w:jc w:val="center"/>
            </w:pPr>
            <w:r w:rsidRPr="00A859D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22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22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22" w:rsidRPr="0048720D" w:rsidRDefault="00D73F22" w:rsidP="007A0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3F22" w:rsidRDefault="00D73F22" w:rsidP="00D73F22">
            <w:pPr>
              <w:jc w:val="center"/>
            </w:pPr>
            <w:r w:rsidRPr="00E7096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F22" w:rsidRDefault="00D73F22" w:rsidP="00D73F22">
            <w:pPr>
              <w:jc w:val="center"/>
            </w:pPr>
            <w:r w:rsidRPr="0052382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F22" w:rsidRPr="00C03903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A0657" w:rsidRPr="00C03903" w:rsidTr="007A0657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село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0657" w:rsidRPr="00C03903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47,3</w:t>
            </w:r>
          </w:p>
          <w:p w:rsidR="007A0657" w:rsidRPr="00BB6E79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48,71</w:t>
            </w:r>
          </w:p>
          <w:p w:rsidR="007A0657" w:rsidRPr="00BB6E79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+1.41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50,52</w:t>
            </w:r>
          </w:p>
          <w:p w:rsidR="00BB6E79" w:rsidRPr="00BB6E79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+1,81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26,6</w:t>
            </w: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%</w:t>
            </w:r>
          </w:p>
          <w:p w:rsidR="007A0657" w:rsidRPr="00BB6E79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+22,3%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2,7%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0B5EC2" w:rsidRPr="000B5EC2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B5E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4,76%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73,4%</w:t>
            </w:r>
          </w:p>
          <w:p w:rsidR="007A0657" w:rsidRPr="00BB6E79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-22,6%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97,29%</w:t>
            </w:r>
          </w:p>
          <w:p w:rsidR="007A0657" w:rsidRPr="00BB6E79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sz w:val="16"/>
                <w:szCs w:val="16"/>
              </w:rPr>
              <w:t>+23,8%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0657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95,24%</w:t>
            </w:r>
          </w:p>
          <w:p w:rsidR="00BB6E79" w:rsidRPr="00BB6E79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-2,05%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7A0657" w:rsidRPr="00BB6E79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6,6%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BB6E79" w:rsidRPr="00BB6E79" w:rsidRDefault="00BB6E79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6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4,76%</w:t>
            </w:r>
          </w:p>
        </w:tc>
      </w:tr>
      <w:tr w:rsidR="007A0657" w:rsidRPr="00C03903" w:rsidTr="007A0657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657" w:rsidRPr="00C03903" w:rsidRDefault="007A0657" w:rsidP="00C03903">
            <w:pPr>
              <w:pStyle w:val="a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Общее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0657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  <w:r w:rsidR="007A0657"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  <w:p w:rsidR="005908D4" w:rsidRPr="005908D4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908D4">
              <w:rPr>
                <w:rFonts w:ascii="Times New Roman" w:hAnsi="Times New Roman" w:cs="Times New Roman"/>
                <w:bCs/>
                <w:sz w:val="18"/>
                <w:szCs w:val="18"/>
              </w:rPr>
              <w:t>40,50%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49,8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55,18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(+5,38)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482BAD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2BA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53,91</w:t>
            </w:r>
          </w:p>
          <w:p w:rsidR="005908D4" w:rsidRPr="00482BAD" w:rsidRDefault="005908D4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2BA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(-1,27)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482BAD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2BA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  <w:p w:rsidR="007A0657" w:rsidRPr="00482BAD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2BA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10,62 %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0,72%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  <w:p w:rsidR="007A0657" w:rsidRPr="007A0657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06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2,34%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89,4%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-9,62%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99,28%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+9,88%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0657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97,66%</w:t>
            </w:r>
          </w:p>
          <w:p w:rsidR="000B5EC2" w:rsidRPr="00C03903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-1,62%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  <w:p w:rsidR="007A0657" w:rsidRPr="00482BAD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2BA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3,75%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  <w:p w:rsidR="007A0657" w:rsidRPr="00C03903" w:rsidRDefault="007A0657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8,7%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0657" w:rsidRDefault="00D73F2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  <w:p w:rsidR="000B5EC2" w:rsidRPr="00482BAD" w:rsidRDefault="000B5EC2" w:rsidP="00C039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2BA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3,12%</w:t>
            </w:r>
          </w:p>
        </w:tc>
      </w:tr>
    </w:tbl>
    <w:p w:rsidR="00C03903" w:rsidRPr="00C03903" w:rsidRDefault="00C03903" w:rsidP="00C03903">
      <w:pPr>
        <w:pStyle w:val="a3"/>
        <w:rPr>
          <w:rFonts w:ascii="Times New Roman" w:hAnsi="Times New Roman" w:cs="Times New Roman"/>
        </w:rPr>
      </w:pPr>
    </w:p>
    <w:sectPr w:rsidR="00C03903" w:rsidRPr="00C03903" w:rsidSect="00C03903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903"/>
    <w:rsid w:val="0009047A"/>
    <w:rsid w:val="000B5EC2"/>
    <w:rsid w:val="001238AE"/>
    <w:rsid w:val="00482BAD"/>
    <w:rsid w:val="005908D4"/>
    <w:rsid w:val="007A0657"/>
    <w:rsid w:val="00814706"/>
    <w:rsid w:val="00821AFC"/>
    <w:rsid w:val="00854983"/>
    <w:rsid w:val="00BA0B5F"/>
    <w:rsid w:val="00BB6E79"/>
    <w:rsid w:val="00C03903"/>
    <w:rsid w:val="00D73F22"/>
    <w:rsid w:val="00E1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9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6</cp:revision>
  <cp:lastPrinted>2016-08-22T13:34:00Z</cp:lastPrinted>
  <dcterms:created xsi:type="dcterms:W3CDTF">2015-07-21T10:07:00Z</dcterms:created>
  <dcterms:modified xsi:type="dcterms:W3CDTF">2016-08-29T11:53:00Z</dcterms:modified>
</cp:coreProperties>
</file>